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07ED" w14:textId="77777777" w:rsidR="00AE2512" w:rsidRDefault="00AE2512"/>
    <w:p w14:paraId="0D7DC64A" w14:textId="77777777" w:rsidR="00032D1F" w:rsidRDefault="00032D1F"/>
    <w:p w14:paraId="2636A3C7" w14:textId="722B59E3" w:rsidR="00032D1F" w:rsidRDefault="00032D1F">
      <w:pPr>
        <w:rPr>
          <w:b/>
          <w:bCs/>
          <w:u w:val="single"/>
        </w:rPr>
      </w:pPr>
      <w:r w:rsidRPr="00032D1F">
        <w:rPr>
          <w:b/>
          <w:bCs/>
          <w:u w:val="single"/>
        </w:rPr>
        <w:t>Passo 1: Accedi al sito trenitalia.com</w:t>
      </w:r>
      <w:r>
        <w:rPr>
          <w:b/>
          <w:bCs/>
          <w:u w:val="single"/>
        </w:rPr>
        <w:t xml:space="preserve"> e seleziona il viaggio:</w:t>
      </w:r>
    </w:p>
    <w:p w14:paraId="000CB842" w14:textId="1D919438" w:rsidR="00032D1F" w:rsidRPr="00032D1F" w:rsidRDefault="00032D1F" w:rsidP="00032D1F">
      <w:pPr>
        <w:pStyle w:val="Paragrafoelenco"/>
        <w:numPr>
          <w:ilvl w:val="0"/>
          <w:numId w:val="1"/>
        </w:numPr>
      </w:pPr>
      <w:r w:rsidRPr="00032D1F">
        <w:t>partenza</w:t>
      </w:r>
    </w:p>
    <w:p w14:paraId="340F9396" w14:textId="49632DFD" w:rsidR="00032D1F" w:rsidRPr="00032D1F" w:rsidRDefault="00032D1F" w:rsidP="00032D1F">
      <w:pPr>
        <w:pStyle w:val="Paragrafoelenco"/>
        <w:numPr>
          <w:ilvl w:val="0"/>
          <w:numId w:val="1"/>
        </w:numPr>
      </w:pPr>
      <w:r w:rsidRPr="00032D1F">
        <w:t>arrivo</w:t>
      </w:r>
    </w:p>
    <w:p w14:paraId="7255A462" w14:textId="14995699" w:rsidR="00032D1F" w:rsidRPr="00032D1F" w:rsidRDefault="00032D1F" w:rsidP="00032D1F">
      <w:pPr>
        <w:pStyle w:val="Paragrafoelenco"/>
        <w:numPr>
          <w:ilvl w:val="0"/>
          <w:numId w:val="1"/>
        </w:numPr>
      </w:pPr>
      <w:r w:rsidRPr="00032D1F">
        <w:t>data</w:t>
      </w:r>
    </w:p>
    <w:p w14:paraId="4FF943E2" w14:textId="19E8EED4" w:rsidR="00032D1F" w:rsidRPr="00032D1F" w:rsidRDefault="00032D1F" w:rsidP="00032D1F">
      <w:pPr>
        <w:pStyle w:val="Paragrafoelenco"/>
        <w:numPr>
          <w:ilvl w:val="0"/>
          <w:numId w:val="1"/>
        </w:numPr>
      </w:pPr>
      <w:r w:rsidRPr="00032D1F">
        <w:t>orario</w:t>
      </w:r>
    </w:p>
    <w:p w14:paraId="761D6487" w14:textId="37C4BDBA" w:rsidR="00032D1F" w:rsidRDefault="00032D1F" w:rsidP="00032D1F">
      <w:pPr>
        <w:pStyle w:val="Paragrafoelenco"/>
        <w:numPr>
          <w:ilvl w:val="0"/>
          <w:numId w:val="1"/>
        </w:numPr>
      </w:pPr>
      <w:r w:rsidRPr="00032D1F">
        <w:t>passeggeri</w:t>
      </w:r>
    </w:p>
    <w:p w14:paraId="188C731C" w14:textId="75BAF00C" w:rsidR="00032D1F" w:rsidRPr="00032D1F" w:rsidRDefault="00032D1F" w:rsidP="00032D1F">
      <w:pPr>
        <w:pStyle w:val="Paragrafoelenco"/>
        <w:numPr>
          <w:ilvl w:val="0"/>
          <w:numId w:val="1"/>
        </w:numPr>
      </w:pPr>
      <w:r>
        <w:t>CERCA</w:t>
      </w:r>
    </w:p>
    <w:p w14:paraId="42744B3E" w14:textId="4EDE7D84" w:rsidR="00032D1F" w:rsidRDefault="00032D1F">
      <w:r w:rsidRPr="00032D1F">
        <w:drawing>
          <wp:inline distT="0" distB="0" distL="0" distR="0" wp14:anchorId="488201CD" wp14:editId="64D8619F">
            <wp:extent cx="6120130" cy="2630170"/>
            <wp:effectExtent l="0" t="0" r="0" b="0"/>
            <wp:docPr id="611971299" name="Immagine 1" descr="Immagine che contiene testo, schermata, software, num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71299" name="Immagine 1" descr="Immagine che contiene testo, schermata, software, numero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02F37" w14:textId="2615A39B" w:rsidR="00032D1F" w:rsidRPr="00032D1F" w:rsidRDefault="00032D1F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23B57" wp14:editId="6DCE6FDC">
                <wp:simplePos x="0" y="0"/>
                <wp:positionH relativeFrom="column">
                  <wp:posOffset>3499484</wp:posOffset>
                </wp:positionH>
                <wp:positionV relativeFrom="paragraph">
                  <wp:posOffset>218440</wp:posOffset>
                </wp:positionV>
                <wp:extent cx="1819275" cy="2019300"/>
                <wp:effectExtent l="0" t="0" r="66675" b="57150"/>
                <wp:wrapNone/>
                <wp:docPr id="1461756285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2019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71C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75.55pt;margin-top:17.2pt;width:143.25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" strokecolor="#156082 [3204]" strokeweight=".5pt">
                <v:stroke endarrow="block" joinstyle="miter"/>
              </v:shape>
            </w:pict>
          </mc:Fallback>
        </mc:AlternateContent>
      </w:r>
      <w:r w:rsidRPr="00032D1F">
        <w:rPr>
          <w:b/>
          <w:bCs/>
          <w:u w:val="single"/>
        </w:rPr>
        <w:t>Passo 2: seleziona la soluzione di viaggio che preferisci</w:t>
      </w:r>
    </w:p>
    <w:p w14:paraId="08A15370" w14:textId="77777777" w:rsidR="00032D1F" w:rsidRDefault="00032D1F"/>
    <w:p w14:paraId="25A636F6" w14:textId="177591FE" w:rsidR="00032D1F" w:rsidRDefault="00032D1F">
      <w:r w:rsidRPr="00032D1F">
        <w:drawing>
          <wp:inline distT="0" distB="0" distL="0" distR="0" wp14:anchorId="146E831C" wp14:editId="6B52329D">
            <wp:extent cx="6120130" cy="2406015"/>
            <wp:effectExtent l="0" t="0" r="0" b="0"/>
            <wp:docPr id="224987437" name="Immagine 1" descr="Immagine che contiene testo, software, Icona del computer, Pagina Web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87437" name="Immagine 1" descr="Immagine che contiene testo, software, Icona del computer, Pagina Web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DE71" w14:textId="77777777" w:rsidR="00032D1F" w:rsidRDefault="00032D1F"/>
    <w:p w14:paraId="603FD768" w14:textId="77777777" w:rsidR="00032D1F" w:rsidRDefault="00032D1F">
      <w:pPr>
        <w:rPr>
          <w:b/>
          <w:bCs/>
          <w:u w:val="single"/>
        </w:rPr>
      </w:pPr>
    </w:p>
    <w:p w14:paraId="4B71748D" w14:textId="77777777" w:rsidR="00032D1F" w:rsidRDefault="00032D1F">
      <w:pPr>
        <w:rPr>
          <w:b/>
          <w:bCs/>
          <w:u w:val="single"/>
        </w:rPr>
      </w:pPr>
    </w:p>
    <w:p w14:paraId="0E21E650" w14:textId="77777777" w:rsidR="00032D1F" w:rsidRDefault="00032D1F">
      <w:pPr>
        <w:rPr>
          <w:b/>
          <w:bCs/>
          <w:u w:val="single"/>
        </w:rPr>
      </w:pPr>
    </w:p>
    <w:p w14:paraId="17FF19E0" w14:textId="0715A1CC" w:rsidR="00032D1F" w:rsidRPr="00032D1F" w:rsidRDefault="00032D1F">
      <w:pPr>
        <w:rPr>
          <w:b/>
          <w:bCs/>
          <w:u w:val="single"/>
        </w:rPr>
      </w:pPr>
      <w:r w:rsidRPr="00032D1F">
        <w:rPr>
          <w:b/>
          <w:bCs/>
          <w:u w:val="single"/>
        </w:rPr>
        <w:lastRenderedPageBreak/>
        <w:t>Passo 3: clicca su VEDI ALTRE OFFERTE</w:t>
      </w:r>
    </w:p>
    <w:p w14:paraId="3F5F47ED" w14:textId="054AAC93" w:rsidR="00032D1F" w:rsidRDefault="00032D1F"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8B3A6" wp14:editId="4A9A06A8">
                <wp:simplePos x="0" y="0"/>
                <wp:positionH relativeFrom="column">
                  <wp:posOffset>1061084</wp:posOffset>
                </wp:positionH>
                <wp:positionV relativeFrom="paragraph">
                  <wp:posOffset>24129</wp:posOffset>
                </wp:positionV>
                <wp:extent cx="428625" cy="2676525"/>
                <wp:effectExtent l="57150" t="0" r="28575" b="47625"/>
                <wp:wrapNone/>
                <wp:docPr id="1777846333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676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0EA62" id="Connettore 2 2" o:spid="_x0000_s1026" type="#_x0000_t32" style="position:absolute;margin-left:83.55pt;margin-top:1.9pt;width:33.75pt;height:210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Pr="00032D1F">
        <w:drawing>
          <wp:inline distT="0" distB="0" distL="0" distR="0" wp14:anchorId="368EE420" wp14:editId="519F10A0">
            <wp:extent cx="6120130" cy="3116580"/>
            <wp:effectExtent l="0" t="0" r="0" b="7620"/>
            <wp:docPr id="1111614954" name="Immagine 1" descr="Immagine che contiene testo, schermata, software, Pagina Web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614954" name="Immagine 1" descr="Immagine che contiene testo, schermata, software, Pagina Web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49997" w14:textId="04F2BA80" w:rsidR="00032D1F" w:rsidRDefault="00032D1F"/>
    <w:p w14:paraId="2EACC2B9" w14:textId="47FDB717" w:rsidR="00032D1F" w:rsidRDefault="00032D1F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3A7EB" wp14:editId="35A3FADC">
                <wp:simplePos x="0" y="0"/>
                <wp:positionH relativeFrom="column">
                  <wp:posOffset>2689860</wp:posOffset>
                </wp:positionH>
                <wp:positionV relativeFrom="paragraph">
                  <wp:posOffset>128270</wp:posOffset>
                </wp:positionV>
                <wp:extent cx="1628775" cy="2590800"/>
                <wp:effectExtent l="0" t="0" r="66675" b="57150"/>
                <wp:wrapNone/>
                <wp:docPr id="1033213184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2590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B392" id="Connettore 2 2" o:spid="_x0000_s1026" type="#_x0000_t32" style="position:absolute;margin-left:211.8pt;margin-top:10.1pt;width:128.25pt;height:2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 w:rsidRPr="00032D1F">
        <w:rPr>
          <w:b/>
          <w:bCs/>
          <w:u w:val="single"/>
        </w:rPr>
        <w:t>Passo 4: seleziona l’offerta Vie Francigene</w:t>
      </w:r>
    </w:p>
    <w:p w14:paraId="585750C1" w14:textId="440332C3" w:rsidR="00032D1F" w:rsidRDefault="00032D1F">
      <w:pPr>
        <w:rPr>
          <w:b/>
          <w:bCs/>
          <w:u w:val="single"/>
        </w:rPr>
      </w:pPr>
      <w:r w:rsidRPr="00032D1F">
        <w:rPr>
          <w:b/>
          <w:bCs/>
          <w:u w:val="single"/>
        </w:rPr>
        <w:drawing>
          <wp:inline distT="0" distB="0" distL="0" distR="0" wp14:anchorId="7FFC94B7" wp14:editId="426C660C">
            <wp:extent cx="6120130" cy="2951480"/>
            <wp:effectExtent l="0" t="0" r="0" b="1270"/>
            <wp:docPr id="376886996" name="Immagine 1" descr="Immagine che contiene testo, software, Pagina Web, Sito Web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86996" name="Immagine 1" descr="Immagine che contiene testo, software, Pagina Web, Sito Web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471B5" w14:textId="77777777" w:rsidR="008F35A7" w:rsidRDefault="008F35A7">
      <w:pPr>
        <w:rPr>
          <w:b/>
          <w:bCs/>
          <w:u w:val="single"/>
        </w:rPr>
      </w:pPr>
    </w:p>
    <w:p w14:paraId="2466036E" w14:textId="77777777" w:rsidR="008F35A7" w:rsidRDefault="008F35A7">
      <w:pPr>
        <w:rPr>
          <w:b/>
          <w:bCs/>
          <w:u w:val="single"/>
        </w:rPr>
      </w:pPr>
    </w:p>
    <w:p w14:paraId="6E53E214" w14:textId="77777777" w:rsidR="008F35A7" w:rsidRDefault="008F35A7">
      <w:pPr>
        <w:rPr>
          <w:b/>
          <w:bCs/>
          <w:u w:val="single"/>
        </w:rPr>
      </w:pPr>
    </w:p>
    <w:p w14:paraId="76DE979F" w14:textId="77777777" w:rsidR="008F35A7" w:rsidRDefault="008F35A7">
      <w:pPr>
        <w:rPr>
          <w:b/>
          <w:bCs/>
          <w:u w:val="single"/>
        </w:rPr>
      </w:pPr>
    </w:p>
    <w:p w14:paraId="3ED9D172" w14:textId="77777777" w:rsidR="008F35A7" w:rsidRDefault="008F35A7">
      <w:pPr>
        <w:rPr>
          <w:b/>
          <w:bCs/>
          <w:u w:val="single"/>
        </w:rPr>
      </w:pPr>
    </w:p>
    <w:p w14:paraId="7CC2A6CB" w14:textId="77777777" w:rsidR="008F35A7" w:rsidRDefault="008F35A7">
      <w:pPr>
        <w:rPr>
          <w:b/>
          <w:bCs/>
          <w:u w:val="single"/>
        </w:rPr>
      </w:pPr>
    </w:p>
    <w:p w14:paraId="004DE4E6" w14:textId="6CE0C6BB" w:rsidR="008F35A7" w:rsidRDefault="008F35A7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Passo 5: inserisci il codice della tua credenziale e finalizza l’acquisto</w:t>
      </w:r>
    </w:p>
    <w:p w14:paraId="55902D45" w14:textId="74FCC84E" w:rsidR="008F35A7" w:rsidRDefault="008F35A7">
      <w:pPr>
        <w:rPr>
          <w:b/>
          <w:bCs/>
          <w:u w:val="single"/>
        </w:rPr>
      </w:pPr>
      <w:r w:rsidRPr="008F35A7">
        <w:rPr>
          <w:b/>
          <w:bCs/>
          <w:u w:val="single"/>
        </w:rPr>
        <w:drawing>
          <wp:inline distT="0" distB="0" distL="0" distR="0" wp14:anchorId="209D4FD9" wp14:editId="0C22CAFD">
            <wp:extent cx="6120130" cy="3155315"/>
            <wp:effectExtent l="0" t="0" r="0" b="6985"/>
            <wp:docPr id="1612871986" name="Immagine 1" descr="Immagine che contiene testo, software, Pagina Web, Icona del computer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871986" name="Immagine 1" descr="Immagine che contiene testo, software, Pagina Web, Icona del computer&#10;&#10;Il contenuto generato dall'IA potrebbe non essere corret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F5426" w14:textId="77777777" w:rsidR="008F35A7" w:rsidRDefault="008F35A7">
      <w:pPr>
        <w:rPr>
          <w:b/>
          <w:bCs/>
          <w:u w:val="single"/>
        </w:rPr>
      </w:pPr>
    </w:p>
    <w:p w14:paraId="173C1CAD" w14:textId="5DDC4523" w:rsidR="008F35A7" w:rsidRDefault="008F35A7" w:rsidP="008F35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ATTENZIONE</w:t>
      </w:r>
    </w:p>
    <w:p w14:paraId="6B8FA51C" w14:textId="220AD1AA" w:rsidR="008F35A7" w:rsidRPr="008F35A7" w:rsidRDefault="008F35A7" w:rsidP="008F35A7">
      <w:pPr>
        <w:rPr>
          <w:b/>
          <w:bCs/>
        </w:rPr>
      </w:pPr>
      <w:r w:rsidRPr="008F35A7">
        <w:rPr>
          <w:b/>
          <w:bCs/>
        </w:rPr>
        <w:t>E’ obbligatorio portare con s</w:t>
      </w:r>
      <w:r w:rsidR="008B3D3D">
        <w:rPr>
          <w:b/>
          <w:bCs/>
        </w:rPr>
        <w:t>é</w:t>
      </w:r>
      <w:r w:rsidRPr="008F35A7">
        <w:rPr>
          <w:b/>
          <w:bCs/>
        </w:rPr>
        <w:t xml:space="preserve"> la credenziale del pellegrino durante il viaggio in treno, poiché il biglietto riporterà il codice numerico della stessa, confermando la validità dell’offerta</w:t>
      </w:r>
    </w:p>
    <w:sectPr w:rsidR="008F35A7" w:rsidRPr="008F35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F7CB3"/>
    <w:multiLevelType w:val="hybridMultilevel"/>
    <w:tmpl w:val="76704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1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F0"/>
    <w:rsid w:val="00032D1F"/>
    <w:rsid w:val="002311C8"/>
    <w:rsid w:val="00246D4F"/>
    <w:rsid w:val="003138F0"/>
    <w:rsid w:val="008B3D3D"/>
    <w:rsid w:val="008F35A7"/>
    <w:rsid w:val="00AE2512"/>
    <w:rsid w:val="00F429D6"/>
    <w:rsid w:val="00F7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1146"/>
  <w15:chartTrackingRefBased/>
  <w15:docId w15:val="{6B2D0DD5-D4A8-42C0-8F48-915FEDF4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3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3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3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3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3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3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3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3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3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3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3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38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38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38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38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38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38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3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3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3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38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38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38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3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38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38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CAPORALI SARA</dc:creator>
  <cp:keywords/>
  <dc:description/>
  <cp:lastModifiedBy>CAPORALI SARA</cp:lastModifiedBy>
  <cp:revision>3</cp:revision>
  <dcterms:created xsi:type="dcterms:W3CDTF">2025-05-07T12:08:00Z</dcterms:created>
  <dcterms:modified xsi:type="dcterms:W3CDTF">2025-05-07T12:18:00Z</dcterms:modified>
</cp:coreProperties>
</file>