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060E211B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08C1BF21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0BCE047F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1FFCDEF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430265F9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4E0EDCCB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2B3941B2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4E9A1D5C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859C3AD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3486B771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45FBF55F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6E010541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38337890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29A50029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3A03E230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4209153E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180C223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3A4B804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113462AC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8710465" w14:textId="77777777" w:rsidR="00E2665A" w:rsidRPr="0062000E" w:rsidRDefault="00E2665A" w:rsidP="0062000E">
      <w:pPr>
        <w:tabs>
          <w:tab w:val="left" w:pos="798"/>
          <w:tab w:val="center" w:pos="4819"/>
        </w:tabs>
        <w:suppressAutoHyphens w:val="0"/>
        <w:spacing w:before="240" w:after="24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</w:pPr>
      <w:r w:rsidRPr="0062000E"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  <w:lastRenderedPageBreak/>
        <w:t>MOTIVATIONAL LETTER</w:t>
      </w:r>
    </w:p>
    <w:p w14:paraId="4033FF4E" w14:textId="77777777" w:rsidR="003B5196" w:rsidRPr="004E11B7" w:rsidRDefault="003B5196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/>
          <w:smallCaps/>
          <w:sz w:val="22"/>
          <w:szCs w:val="22"/>
          <w:lang w:val="en-US"/>
        </w:rPr>
      </w:pPr>
    </w:p>
    <w:p w14:paraId="43ECE449" w14:textId="587C1DC2" w:rsidR="00E2665A" w:rsidRPr="0062000E" w:rsidRDefault="00B65B86" w:rsidP="005628EA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</w:pP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Explain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the reasons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of interest for the project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and specify the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interest specific activities for which you have qualifications, knowledge and skills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:</w:t>
      </w:r>
    </w:p>
    <w:p w14:paraId="71FE8CAC" w14:textId="77777777" w:rsidR="00E2665A" w:rsidRPr="00B65B86" w:rsidRDefault="00E2665A" w:rsidP="00E2665A">
      <w:pPr>
        <w:spacing w:line="276" w:lineRule="auto"/>
        <w:jc w:val="both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5782" w14:textId="77777777" w:rsidR="004F7108" w:rsidRDefault="004F7108">
      <w:r>
        <w:separator/>
      </w:r>
    </w:p>
  </w:endnote>
  <w:endnote w:type="continuationSeparator" w:id="0">
    <w:p w14:paraId="65BFB576" w14:textId="77777777" w:rsidR="004F7108" w:rsidRDefault="004F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4FED" w14:textId="77777777" w:rsidR="004F7108" w:rsidRDefault="004F7108">
      <w:r>
        <w:separator/>
      </w:r>
    </w:p>
  </w:footnote>
  <w:footnote w:type="continuationSeparator" w:id="0">
    <w:p w14:paraId="1D7EBD13" w14:textId="77777777" w:rsidR="004F7108" w:rsidRDefault="004F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CE6" w14:textId="77777777" w:rsidR="00201404" w:rsidRPr="007017E8" w:rsidRDefault="00201404" w:rsidP="00201404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 w:themeColor="accent1" w:themeShade="80"/>
      </w:rPr>
    </w:pPr>
    <w:r>
      <w:rPr>
        <w:rFonts w:ascii="Daytona" w:eastAsia="FreeSans" w:hAnsi="Daytona" w:cs="FreeSans"/>
        <w:b/>
        <w:bCs/>
        <w:color w:val="1F3864" w:themeColor="accent1" w:themeShade="80"/>
      </w:rPr>
      <w:br/>
    </w: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59264" behindDoc="0" locked="0" layoutInCell="1" allowOverlap="1" wp14:anchorId="3F09C45B" wp14:editId="74BEAF8C">
          <wp:simplePos x="0" y="0"/>
          <wp:positionH relativeFrom="column">
            <wp:posOffset>5533390</wp:posOffset>
          </wp:positionH>
          <wp:positionV relativeFrom="paragraph">
            <wp:posOffset>-193675</wp:posOffset>
          </wp:positionV>
          <wp:extent cx="1452154" cy="3505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2617B8E" wp14:editId="00CDCD6F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24EBC71" wp14:editId="51A01FD4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rFonts w:ascii="Daytona" w:eastAsia="FreeSans" w:hAnsi="Daytona" w:cs="FreeSans"/>
        <w:b/>
        <w:bCs/>
        <w:color w:val="1F3864" w:themeColor="accent1" w:themeShade="80"/>
      </w:rPr>
      <w:t>“Accreditamento Vie Francigene”</w:t>
    </w:r>
  </w:p>
  <w:p w14:paraId="1B13D4AC" w14:textId="77777777" w:rsidR="004E11B7" w:rsidRPr="004E11B7" w:rsidRDefault="004E11B7" w:rsidP="004E11B7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</w:pPr>
    <w:r w:rsidRPr="004E11B7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Progetto n° </w:t>
    </w:r>
    <w:bookmarkStart w:id="0" w:name="_Hlk163206756"/>
    <w:r w:rsidRPr="004E11B7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>2023-1-IT01-KA121-VET-000117226</w:t>
    </w:r>
    <w:bookmarkEnd w:id="0"/>
  </w:p>
  <w:p w14:paraId="62D29D94" w14:textId="77777777" w:rsidR="004E11B7" w:rsidRPr="004E11B7" w:rsidRDefault="004E11B7" w:rsidP="004E11B7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</w:pPr>
    <w:r w:rsidRPr="004E11B7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CUP </w:t>
    </w:r>
    <w:bookmarkStart w:id="1" w:name="_Hlk163206765"/>
    <w:r w:rsidRPr="004E11B7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>G51B23000120006</w:t>
    </w:r>
    <w:bookmarkEnd w:id="1"/>
  </w:p>
  <w:p w14:paraId="60C26779" w14:textId="77777777" w:rsidR="00B65B86" w:rsidRPr="004E11B7" w:rsidRDefault="00B65B86">
    <w:pPr>
      <w:pStyle w:val="Intestazion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C4D61"/>
    <w:rsid w:val="0017151B"/>
    <w:rsid w:val="00201404"/>
    <w:rsid w:val="00293BCC"/>
    <w:rsid w:val="002C2F6E"/>
    <w:rsid w:val="003B5196"/>
    <w:rsid w:val="004E11B7"/>
    <w:rsid w:val="004F7108"/>
    <w:rsid w:val="00547CDB"/>
    <w:rsid w:val="005628EA"/>
    <w:rsid w:val="00577627"/>
    <w:rsid w:val="0062000E"/>
    <w:rsid w:val="00770EBA"/>
    <w:rsid w:val="00947534"/>
    <w:rsid w:val="009638A5"/>
    <w:rsid w:val="009B414B"/>
    <w:rsid w:val="00A1509C"/>
    <w:rsid w:val="00AD28F2"/>
    <w:rsid w:val="00AE5C78"/>
    <w:rsid w:val="00B228D3"/>
    <w:rsid w:val="00B2525C"/>
    <w:rsid w:val="00B65B86"/>
    <w:rsid w:val="00BC182A"/>
    <w:rsid w:val="00C1082D"/>
    <w:rsid w:val="00C22674"/>
    <w:rsid w:val="00CB703D"/>
    <w:rsid w:val="00D56032"/>
    <w:rsid w:val="00E10288"/>
    <w:rsid w:val="00E2665A"/>
    <w:rsid w:val="00E404B8"/>
    <w:rsid w:val="00E638BB"/>
    <w:rsid w:val="00E85653"/>
    <w:rsid w:val="00E90A3D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uiPriority w:val="99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760C1-82F0-4821-ACB8-5EE5631523DB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6C4E8C86-6F3E-488C-8E54-5275B67A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C57F9-F7C0-428E-A78B-9D0D38E0B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2192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Marco Senatore</cp:lastModifiedBy>
  <cp:revision>13</cp:revision>
  <cp:lastPrinted>2016-11-04T14:42:00Z</cp:lastPrinted>
  <dcterms:created xsi:type="dcterms:W3CDTF">2020-01-07T16:41:00Z</dcterms:created>
  <dcterms:modified xsi:type="dcterms:W3CDTF">2024-04-05T08:59:00Z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