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000000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alt="" style="position:absolute;left:0;text-align:left;margin-left:76.4pt;margin-top:-2pt;width:65.2pt;height:35.9pt;z-index:1;mso-wrap-edited:f;mso-width-percent:0;mso-height-percent:0;mso-wrap-distance-left:0;mso-wrap-distance-right:0;mso-width-percent:0;mso-height-percent:0" filled="t">
                  <v:fill color2="black"/>
                  <v:imagedata r:id="rId9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61976D2D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385E1507" w:rsidR="00F3150A" w:rsidRDefault="00F3150A">
            <w:pPr>
              <w:pStyle w:val="CVHeading3"/>
            </w:pPr>
            <w:r>
              <w:t>Telefono</w:t>
            </w:r>
            <w:r w:rsidR="00DB7898">
              <w:t xml:space="preserve"> genitore</w:t>
            </w:r>
          </w:p>
        </w:tc>
        <w:tc>
          <w:tcPr>
            <w:tcW w:w="2834" w:type="dxa"/>
            <w:gridSpan w:val="5"/>
          </w:tcPr>
          <w:p w14:paraId="03CC88F7" w14:textId="44A437F5" w:rsidR="00F3150A" w:rsidRDefault="00F3150A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0C5986DC" w:rsidR="00F3150A" w:rsidRDefault="00F3150A">
            <w:pPr>
              <w:pStyle w:val="CVNormal"/>
            </w:pP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256B5ADE" w:rsidR="00F3150A" w:rsidRDefault="00F3150A">
            <w:pPr>
              <w:pStyle w:val="CVNormal"/>
            </w:pP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2289B4EA" w:rsidR="00F3150A" w:rsidRDefault="00F3150A">
            <w:pPr>
              <w:pStyle w:val="CVNormal"/>
            </w:pP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17EE4CAD" w:rsidR="00F3150A" w:rsidRDefault="00F3150A">
            <w:pPr>
              <w:pStyle w:val="CVNormal-FirstLine"/>
              <w:spacing w:before="0"/>
            </w:pP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2C005042" w:rsidR="00F3150A" w:rsidRDefault="00F3150A">
            <w:pPr>
              <w:pStyle w:val="CVNormal-FirstLine"/>
              <w:spacing w:before="0"/>
            </w:pP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2313AB6D" w:rsidR="00F3150A" w:rsidRDefault="00F3150A">
            <w:pPr>
              <w:pStyle w:val="CVNormal-FirstLine"/>
              <w:spacing w:before="0"/>
            </w:pP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59BE601F" w:rsidR="00F3150A" w:rsidRDefault="00F3150A">
            <w:pPr>
              <w:pStyle w:val="CVNormal"/>
            </w:pP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lastRenderedPageBreak/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A6E62" w:rsidR="00F3150A" w:rsidRDefault="00F3150A">
            <w:pPr>
              <w:pStyle w:val="CVNormal-FirstLine"/>
              <w:spacing w:before="0"/>
            </w:pP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2EE99FBC" w:rsidR="00F3150A" w:rsidRDefault="00F3150A">
            <w:pPr>
              <w:pStyle w:val="CVNormal-FirstLine"/>
              <w:spacing w:before="0"/>
            </w:pP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53A1CC22" w:rsidR="00F3150A" w:rsidRDefault="00F3150A">
            <w:pPr>
              <w:pStyle w:val="CVNormal-FirstLine"/>
              <w:spacing w:before="0"/>
            </w:pP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01211038" w:rsidR="00F3150A" w:rsidRDefault="00F3150A">
            <w:pPr>
              <w:pStyle w:val="CVNormal-FirstLine"/>
              <w:spacing w:before="0"/>
            </w:pP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6C77DBFA" w:rsidR="00F3150A" w:rsidRDefault="00F3150A">
            <w:pPr>
              <w:pStyle w:val="CVNormal-FirstLine"/>
              <w:spacing w:before="0"/>
            </w:pP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4D3F0965" w:rsidR="00F3150A" w:rsidRDefault="00F3150A">
            <w:pPr>
              <w:pStyle w:val="CVNormal-FirstLine"/>
              <w:spacing w:before="0"/>
            </w:pP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06584B93" w:rsidR="00F3150A" w:rsidRDefault="00F3150A">
            <w:pPr>
              <w:pStyle w:val="CVNormal-FirstLine"/>
              <w:spacing w:before="0"/>
            </w:pP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0457FEC1" w:rsidR="00F3150A" w:rsidRDefault="00F3150A">
            <w:pPr>
              <w:pStyle w:val="CVNormal-FirstLine"/>
              <w:spacing w:before="0"/>
            </w:pP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3ED4D601" w:rsidR="00F3150A" w:rsidRDefault="00F3150A">
            <w:pPr>
              <w:pStyle w:val="CVNormal-FirstLine"/>
              <w:spacing w:before="0"/>
            </w:pP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147A7B14" w14:textId="48285046" w:rsidR="00F56EB5" w:rsidRDefault="001642F9" w:rsidP="000A6D69">
      <w:pPr>
        <w:spacing w:line="276" w:lineRule="auto"/>
      </w:pPr>
      <w:r>
        <w:br w:type="page"/>
      </w:r>
      <w:r w:rsidR="00442D50">
        <w:rPr>
          <w:noProof/>
        </w:rPr>
        <w:lastRenderedPageBreak/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</w:p>
    <w:p w14:paraId="4C0A2E3C" w14:textId="46EF2A4C" w:rsidR="00EC6905" w:rsidRPr="000A6D69" w:rsidRDefault="001642F9" w:rsidP="000A6D6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4"/>
          <w:szCs w:val="26"/>
          <w:lang w:eastAsia="it-IT"/>
        </w:rPr>
      </w:pPr>
      <w:r w:rsidRPr="001805A9">
        <w:rPr>
          <w:rFonts w:ascii="Daytona" w:eastAsia="FreeSans" w:hAnsi="Daytona" w:cs="FreeSans"/>
          <w:b/>
          <w:bCs/>
          <w:color w:val="C00000"/>
          <w:sz w:val="24"/>
          <w:szCs w:val="26"/>
          <w:lang w:eastAsia="it-IT"/>
        </w:rPr>
        <w:t>LETTERA MOTIVAZIONALE</w:t>
      </w:r>
    </w:p>
    <w:p w14:paraId="148E3BB9" w14:textId="77777777" w:rsidR="005940F8" w:rsidRPr="001805A9" w:rsidRDefault="005940F8" w:rsidP="00442D50">
      <w:pPr>
        <w:tabs>
          <w:tab w:val="left" w:pos="798"/>
          <w:tab w:val="center" w:pos="4819"/>
        </w:tabs>
        <w:suppressAutoHyphens w:val="0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F95EE1E" w14:textId="77777777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>Compilare il modulo in forma dattiloscritta</w:t>
      </w:r>
    </w:p>
    <w:p w14:paraId="1FE8FD62" w14:textId="77777777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84D4FE6" w14:textId="3EDBD658" w:rsidR="001642F9" w:rsidRPr="001805A9" w:rsidRDefault="00442D50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 xml:space="preserve">Esplicitare i motivi di interesse per il </w:t>
      </w:r>
      <w:r w:rsid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>progetto e</w:t>
      </w: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E74A61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140B9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0E17F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9623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F91CB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0CF58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7EF23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1EBB1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FC210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8C8BF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0E2955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88FCA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E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36942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p w14:paraId="71F16347" w14:textId="77777777" w:rsidR="001642F9" w:rsidRDefault="001642F9"/>
    <w:sectPr w:rsidR="001642F9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ED4D" w14:textId="77777777" w:rsidR="004D3C39" w:rsidRDefault="004D3C39">
      <w:r>
        <w:separator/>
      </w:r>
    </w:p>
  </w:endnote>
  <w:endnote w:type="continuationSeparator" w:id="0">
    <w:p w14:paraId="22BF0C66" w14:textId="77777777" w:rsidR="004D3C39" w:rsidRDefault="004D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7869" w14:textId="77777777" w:rsidR="004D3C39" w:rsidRDefault="004D3C39">
      <w:r>
        <w:separator/>
      </w:r>
    </w:p>
  </w:footnote>
  <w:footnote w:type="continuationSeparator" w:id="0">
    <w:p w14:paraId="7E9C0E3B" w14:textId="77777777" w:rsidR="004D3C39" w:rsidRDefault="004D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03C2" w14:textId="58B75C9E" w:rsidR="00AC53B0" w:rsidRDefault="00000000" w:rsidP="00AC53B0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/>
      </w:rPr>
    </w:pPr>
    <w:r>
      <w:rPr>
        <w:noProof/>
      </w:rPr>
      <w:pict w14:anchorId="2D51D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1031" type="#_x0000_t75" alt="Immagine che contiene testo&#10;&#10;Descrizione generata automaticamente" style="position:absolute;left:0;text-align:left;margin-left:4.8pt;margin-top:-10.8pt;width:132.6pt;height:35.1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Immagine che contiene testo&#10;&#10;Descrizione generata automaticamente"/>
        </v:shape>
      </w:pict>
    </w:r>
    <w:r>
      <w:rPr>
        <w:noProof/>
      </w:rPr>
      <w:pict w14:anchorId="5D0EE5EF">
        <v:shape id="Immagine 3" o:spid="_x0000_s1027" type="#_x0000_t75" alt="Immagine che contiene testo&#10;&#10;Descrizione generata automaticamente" style="position:absolute;left:0;text-align:left;margin-left:435.7pt;margin-top:-15.85pt;width:114.35pt;height:27.6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2" o:title="Immagine che contiene testo&#10;&#10;Descrizione generata automaticamente"/>
        </v:shape>
      </w:pict>
    </w:r>
    <w:r>
      <w:rPr>
        <w:noProof/>
      </w:rPr>
      <w:pict w14:anchorId="41DD0A7D">
        <v:shape id="Immagine 1" o:spid="_x0000_s1025" type="#_x0000_t75" style="position:absolute;left:0;text-align:left;margin-left:174.1pt;margin-top:-26.85pt;width:210.6pt;height:56.05pt;z-index: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3" o:title=""/>
          <w10:wrap type="topAndBottom" anchorx="margin"/>
        </v:shape>
      </w:pict>
    </w:r>
    <w:r w:rsidR="00AC53B0" w:rsidRPr="00AC53B0">
      <w:rPr>
        <w:rFonts w:ascii="Daytona" w:eastAsia="FreeSans" w:hAnsi="Daytona" w:cs="FreeSans"/>
        <w:b/>
        <w:bCs/>
        <w:color w:val="1F3864"/>
      </w:rPr>
      <w:br/>
      <w:t>“</w:t>
    </w:r>
  </w:p>
  <w:p w14:paraId="092CCDA1" w14:textId="7FB187E5" w:rsidR="00AC53B0" w:rsidRPr="00AC53B0" w:rsidRDefault="00E12B25" w:rsidP="00AC53B0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/>
      </w:rPr>
    </w:pPr>
    <w:r>
      <w:rPr>
        <w:rFonts w:ascii="Daytona" w:eastAsia="FreeSans" w:hAnsi="Daytona" w:cs="FreeSans"/>
        <w:b/>
        <w:bCs/>
        <w:color w:val="1F3864"/>
      </w:rPr>
      <w:t>“</w:t>
    </w:r>
    <w:r w:rsidR="00AC53B0" w:rsidRPr="00AC53B0">
      <w:rPr>
        <w:rFonts w:ascii="Daytona" w:eastAsia="FreeSans" w:hAnsi="Daytona" w:cs="FreeSans"/>
        <w:b/>
        <w:bCs/>
        <w:color w:val="1F3864"/>
      </w:rPr>
      <w:t>Accreditamento Vie Francigene”</w:t>
    </w:r>
  </w:p>
  <w:p w14:paraId="0DD3413D" w14:textId="77777777" w:rsidR="00DB7898" w:rsidRPr="00DB7898" w:rsidRDefault="00DB7898" w:rsidP="00DB7898">
    <w:pPr>
      <w:pStyle w:val="NormaleWeb"/>
      <w:shd w:val="clear" w:color="auto" w:fill="FFFFFF"/>
      <w:spacing w:before="0" w:beforeAutospacing="0" w:after="0" w:afterAutospacing="0" w:line="276" w:lineRule="auto"/>
      <w:jc w:val="center"/>
      <w:rPr>
        <w:rFonts w:ascii="Daytona" w:eastAsia="FreeSans" w:hAnsi="Daytona" w:cs="FreeSans"/>
        <w:i/>
        <w:iCs/>
        <w:color w:val="1F3864"/>
        <w:sz w:val="18"/>
        <w:szCs w:val="18"/>
      </w:rPr>
    </w:pPr>
    <w:r w:rsidRPr="00DB7898">
      <w:rPr>
        <w:rFonts w:ascii="Daytona" w:eastAsia="FreeSans" w:hAnsi="Daytona" w:cs="FreeSans"/>
        <w:i/>
        <w:iCs/>
        <w:color w:val="1F3864"/>
        <w:sz w:val="18"/>
        <w:szCs w:val="18"/>
      </w:rPr>
      <w:t xml:space="preserve">Progetto n° </w:t>
    </w:r>
    <w:bookmarkStart w:id="0" w:name="_Hlk163206756"/>
    <w:r w:rsidRPr="00DB7898">
      <w:rPr>
        <w:rFonts w:ascii="Daytona" w:eastAsia="FreeSans" w:hAnsi="Daytona" w:cs="FreeSans"/>
        <w:i/>
        <w:iCs/>
        <w:color w:val="1F3864"/>
        <w:sz w:val="18"/>
        <w:szCs w:val="18"/>
      </w:rPr>
      <w:t>2023-1-IT01-KA121-VET-000117226</w:t>
    </w:r>
    <w:bookmarkEnd w:id="0"/>
  </w:p>
  <w:p w14:paraId="7C7A8903" w14:textId="77777777" w:rsidR="00DB7898" w:rsidRPr="00DB7898" w:rsidRDefault="00DB7898" w:rsidP="00DB7898">
    <w:pPr>
      <w:pStyle w:val="NormaleWeb"/>
      <w:shd w:val="clear" w:color="auto" w:fill="FFFFFF"/>
      <w:spacing w:before="0" w:beforeAutospacing="0" w:after="0" w:afterAutospacing="0" w:line="276" w:lineRule="auto"/>
      <w:jc w:val="center"/>
      <w:rPr>
        <w:rFonts w:ascii="Daytona" w:eastAsia="FreeSans" w:hAnsi="Daytona" w:cs="FreeSans"/>
        <w:i/>
        <w:iCs/>
        <w:color w:val="1F3864"/>
        <w:sz w:val="18"/>
        <w:szCs w:val="18"/>
      </w:rPr>
    </w:pPr>
    <w:r w:rsidRPr="00DB7898">
      <w:rPr>
        <w:rFonts w:ascii="Daytona" w:eastAsia="FreeSans" w:hAnsi="Daytona" w:cs="FreeSans"/>
        <w:i/>
        <w:iCs/>
        <w:color w:val="1F3864"/>
        <w:sz w:val="18"/>
        <w:szCs w:val="18"/>
      </w:rPr>
      <w:t xml:space="preserve">CUP </w:t>
    </w:r>
    <w:bookmarkStart w:id="1" w:name="_Hlk163206765"/>
    <w:r w:rsidRPr="00DB7898">
      <w:rPr>
        <w:rFonts w:ascii="Daytona" w:eastAsia="FreeSans" w:hAnsi="Daytona" w:cs="FreeSans"/>
        <w:i/>
        <w:iCs/>
        <w:color w:val="1F3864"/>
        <w:sz w:val="18"/>
        <w:szCs w:val="18"/>
      </w:rPr>
      <w:t>G51B23000120006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95BE4"/>
    <w:rsid w:val="00096996"/>
    <w:rsid w:val="000A6D69"/>
    <w:rsid w:val="00124707"/>
    <w:rsid w:val="001503A0"/>
    <w:rsid w:val="001642F9"/>
    <w:rsid w:val="001805A9"/>
    <w:rsid w:val="001A4410"/>
    <w:rsid w:val="00214CD8"/>
    <w:rsid w:val="003A708C"/>
    <w:rsid w:val="00442D50"/>
    <w:rsid w:val="004B7987"/>
    <w:rsid w:val="004D3C39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55E6D"/>
    <w:rsid w:val="008C399A"/>
    <w:rsid w:val="008F2D29"/>
    <w:rsid w:val="009731F2"/>
    <w:rsid w:val="009C31DA"/>
    <w:rsid w:val="009D4C78"/>
    <w:rsid w:val="00AB2F1D"/>
    <w:rsid w:val="00AC53B0"/>
    <w:rsid w:val="00AE55E5"/>
    <w:rsid w:val="00B11145"/>
    <w:rsid w:val="00C61085"/>
    <w:rsid w:val="00C67B69"/>
    <w:rsid w:val="00CB682F"/>
    <w:rsid w:val="00D62CD8"/>
    <w:rsid w:val="00DB4F98"/>
    <w:rsid w:val="00DB7898"/>
    <w:rsid w:val="00E12B25"/>
    <w:rsid w:val="00E23DA0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06717-55B2-4D3E-AE90-1310FCF9015E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F1DB602B-8655-41D7-8848-CFF9786E9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751EF-5AA6-4F4B-92AF-B68A9D5CC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2391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Marco Senatore</cp:lastModifiedBy>
  <cp:revision>16</cp:revision>
  <cp:lastPrinted>2016-11-04T14:42:00Z</cp:lastPrinted>
  <dcterms:created xsi:type="dcterms:W3CDTF">2020-01-07T16:40:00Z</dcterms:created>
  <dcterms:modified xsi:type="dcterms:W3CDTF">2024-04-05T09:01:00Z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