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18710465" w14:textId="77777777" w:rsidR="00E2665A" w:rsidRPr="0062000E" w:rsidRDefault="00E2665A" w:rsidP="0062000E">
      <w:pPr>
        <w:tabs>
          <w:tab w:val="left" w:pos="798"/>
          <w:tab w:val="center" w:pos="4819"/>
        </w:tabs>
        <w:suppressAutoHyphens w:val="0"/>
        <w:spacing w:before="240" w:after="240"/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  <w:lang w:eastAsia="it-IT"/>
        </w:rPr>
      </w:pPr>
      <w:r w:rsidRPr="0062000E">
        <w:rPr>
          <w:rFonts w:ascii="Daytona" w:eastAsia="FreeSans" w:hAnsi="Daytona" w:cs="FreeSans"/>
          <w:b/>
          <w:bCs/>
          <w:color w:val="C00000"/>
          <w:sz w:val="28"/>
          <w:szCs w:val="28"/>
          <w:lang w:eastAsia="it-IT"/>
        </w:rPr>
        <w:lastRenderedPageBreak/>
        <w:t>MOTIVATIONAL LETTER</w:t>
      </w:r>
    </w:p>
    <w:p w14:paraId="4033FF4E" w14:textId="77777777" w:rsidR="003B5196" w:rsidRPr="0062000E" w:rsidRDefault="003B5196" w:rsidP="003B5196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hAnsi="Daytona" w:cstheme="majorHAnsi"/>
          <w:b/>
          <w:i/>
          <w:smallCaps/>
          <w:sz w:val="22"/>
          <w:szCs w:val="22"/>
        </w:rPr>
      </w:pPr>
    </w:p>
    <w:p w14:paraId="43ECE449" w14:textId="587C1DC2" w:rsidR="00E2665A" w:rsidRPr="0062000E" w:rsidRDefault="00B65B86" w:rsidP="005628EA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</w:pPr>
      <w:r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 xml:space="preserve">Explain </w:t>
      </w:r>
      <w:r w:rsidR="00E2665A"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 xml:space="preserve">the reasons </w:t>
      </w:r>
      <w:r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 xml:space="preserve">of interest for the project </w:t>
      </w:r>
      <w:r w:rsidR="00E2665A"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 xml:space="preserve">and specify the </w:t>
      </w:r>
      <w:r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>interest specific activities for which you have qualifications, knowledge and skills</w:t>
      </w:r>
      <w:r w:rsidR="00E2665A" w:rsidRPr="0062000E">
        <w:rPr>
          <w:rFonts w:ascii="Daytona" w:eastAsia="FreeSans" w:hAnsi="Daytona" w:cs="FreeSans"/>
          <w:color w:val="1F3864" w:themeColor="accent1" w:themeShade="80"/>
          <w:sz w:val="24"/>
          <w:szCs w:val="24"/>
          <w:lang w:eastAsia="it-IT"/>
        </w:rPr>
        <w:t>:</w:t>
      </w:r>
    </w:p>
    <w:p w14:paraId="71FE8CAC" w14:textId="77777777" w:rsidR="00E2665A" w:rsidRPr="00B65B86" w:rsidRDefault="00E2665A" w:rsidP="00E2665A">
      <w:pPr>
        <w:spacing w:line="276" w:lineRule="auto"/>
        <w:jc w:val="both"/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4906CB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3A7D2CC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84E8A9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826A7D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E0150F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38C3B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5E4847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AB988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A8A38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296FCD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56F7D4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26FD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FC745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D34DC7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7ADD" w14:textId="77777777" w:rsidR="00004B24" w:rsidRDefault="00004B24">
      <w:r>
        <w:separator/>
      </w:r>
    </w:p>
  </w:endnote>
  <w:endnote w:type="continuationSeparator" w:id="0">
    <w:p w14:paraId="76D32829" w14:textId="77777777" w:rsidR="00004B24" w:rsidRDefault="0000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64C3" w14:textId="77777777" w:rsidR="00004B24" w:rsidRDefault="00004B24">
      <w:r>
        <w:separator/>
      </w:r>
    </w:p>
  </w:footnote>
  <w:footnote w:type="continuationSeparator" w:id="0">
    <w:p w14:paraId="3447C139" w14:textId="77777777" w:rsidR="00004B24" w:rsidRDefault="0000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1CE6" w14:textId="77777777" w:rsidR="00201404" w:rsidRPr="007017E8" w:rsidRDefault="00201404" w:rsidP="00201404">
    <w:pPr>
      <w:pStyle w:val="NormaleWeb"/>
      <w:shd w:val="clear" w:color="auto" w:fill="FFFFFF"/>
      <w:spacing w:before="0" w:beforeAutospacing="0" w:after="0" w:afterAutospacing="0"/>
      <w:jc w:val="center"/>
      <w:rPr>
        <w:rFonts w:ascii="Daytona" w:eastAsia="FreeSans" w:hAnsi="Daytona" w:cs="FreeSans"/>
        <w:b/>
        <w:bCs/>
        <w:color w:val="1F3864" w:themeColor="accent1" w:themeShade="80"/>
      </w:rPr>
    </w:pPr>
    <w:r>
      <w:rPr>
        <w:rFonts w:ascii="Daytona" w:eastAsia="FreeSans" w:hAnsi="Daytona" w:cs="FreeSans"/>
        <w:b/>
        <w:bCs/>
        <w:color w:val="1F3864" w:themeColor="accent1" w:themeShade="80"/>
      </w:rPr>
      <w:br/>
    </w:r>
    <w:r w:rsidRPr="007017E8">
      <w:rPr>
        <w:rFonts w:ascii="Verdana" w:hAnsi="Verdana"/>
        <w:b/>
        <w:noProof/>
        <w:color w:val="17365D"/>
        <w:sz w:val="22"/>
        <w:szCs w:val="22"/>
      </w:rPr>
      <w:drawing>
        <wp:anchor distT="0" distB="0" distL="114300" distR="114300" simplePos="0" relativeHeight="251659264" behindDoc="0" locked="0" layoutInCell="1" allowOverlap="1" wp14:anchorId="3F09C45B" wp14:editId="74BEAF8C">
          <wp:simplePos x="0" y="0"/>
          <wp:positionH relativeFrom="column">
            <wp:posOffset>5533390</wp:posOffset>
          </wp:positionH>
          <wp:positionV relativeFrom="paragraph">
            <wp:posOffset>-193675</wp:posOffset>
          </wp:positionV>
          <wp:extent cx="1452154" cy="350520"/>
          <wp:effectExtent l="0" t="0" r="0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154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7E8">
      <w:rPr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52617B8E" wp14:editId="00CDCD6F">
          <wp:simplePos x="0" y="0"/>
          <wp:positionH relativeFrom="column">
            <wp:posOffset>-55245</wp:posOffset>
          </wp:positionH>
          <wp:positionV relativeFrom="paragraph">
            <wp:posOffset>-228600</wp:posOffset>
          </wp:positionV>
          <wp:extent cx="1684020" cy="446645"/>
          <wp:effectExtent l="0" t="0" r="0" b="0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446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17E8"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24EBC71" wp14:editId="51A01FD4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2674620" cy="71183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7E8">
      <w:rPr>
        <w:rFonts w:ascii="Daytona" w:eastAsia="FreeSans" w:hAnsi="Daytona" w:cs="FreeSans"/>
        <w:b/>
        <w:bCs/>
        <w:color w:val="1F3864" w:themeColor="accent1" w:themeShade="80"/>
      </w:rPr>
      <w:t>“Accreditamento Vie Francigene”</w:t>
    </w:r>
  </w:p>
  <w:p w14:paraId="1611516A" w14:textId="77777777" w:rsidR="00201404" w:rsidRPr="007017E8" w:rsidRDefault="00201404" w:rsidP="00201404">
    <w:pPr>
      <w:pStyle w:val="Intestazione"/>
      <w:jc w:val="center"/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</w:pPr>
    <w:r w:rsidRPr="007017E8"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  <w:t xml:space="preserve">Progetto n° 2022-1-IT01-KA121-VET-000054254 </w:t>
    </w:r>
  </w:p>
  <w:p w14:paraId="316D0947" w14:textId="77777777" w:rsidR="00201404" w:rsidRDefault="00201404" w:rsidP="00201404">
    <w:pPr>
      <w:jc w:val="center"/>
    </w:pPr>
    <w:r w:rsidRPr="007017E8"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  <w:t>CUP G51B22001480006</w:t>
    </w:r>
  </w:p>
  <w:p w14:paraId="60C26779" w14:textId="77777777" w:rsidR="00B65B86" w:rsidRDefault="00B65B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B24"/>
    <w:rsid w:val="00042ED0"/>
    <w:rsid w:val="000C4D61"/>
    <w:rsid w:val="0017151B"/>
    <w:rsid w:val="00201404"/>
    <w:rsid w:val="00293BCC"/>
    <w:rsid w:val="002C2F6E"/>
    <w:rsid w:val="003B5196"/>
    <w:rsid w:val="00547CDB"/>
    <w:rsid w:val="005628EA"/>
    <w:rsid w:val="00577627"/>
    <w:rsid w:val="0062000E"/>
    <w:rsid w:val="00770EBA"/>
    <w:rsid w:val="00947534"/>
    <w:rsid w:val="009638A5"/>
    <w:rsid w:val="009B414B"/>
    <w:rsid w:val="00A1509C"/>
    <w:rsid w:val="00AD28F2"/>
    <w:rsid w:val="00AE5C78"/>
    <w:rsid w:val="00B228D3"/>
    <w:rsid w:val="00B2525C"/>
    <w:rsid w:val="00B65B86"/>
    <w:rsid w:val="00BC182A"/>
    <w:rsid w:val="00C1082D"/>
    <w:rsid w:val="00C22674"/>
    <w:rsid w:val="00CB703D"/>
    <w:rsid w:val="00D56032"/>
    <w:rsid w:val="00E10288"/>
    <w:rsid w:val="00E2665A"/>
    <w:rsid w:val="00E404B8"/>
    <w:rsid w:val="00E638BB"/>
    <w:rsid w:val="00E85653"/>
    <w:rsid w:val="00E90A3D"/>
    <w:rsid w:val="00F167ED"/>
    <w:rsid w:val="00F34567"/>
    <w:rsid w:val="00F75515"/>
    <w:rsid w:val="00F9673F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uiPriority w:val="99"/>
    <w:rsid w:val="00B65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B86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E90A3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3809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Francesca Trebbi</cp:lastModifiedBy>
  <cp:revision>12</cp:revision>
  <cp:lastPrinted>2016-11-04T14:42:00Z</cp:lastPrinted>
  <dcterms:created xsi:type="dcterms:W3CDTF">2020-01-07T16:41:00Z</dcterms:created>
  <dcterms:modified xsi:type="dcterms:W3CDTF">2023-02-20T16:20:00Z</dcterms:modified>
</cp:coreProperties>
</file>